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6F" w:rsidRDefault="00D2345C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730BD8">
        <w:rPr>
          <w:rFonts w:ascii="Times New Roman" w:hAnsi="Times New Roman" w:cs="Times New Roman"/>
          <w:b/>
          <w:sz w:val="28"/>
          <w:szCs w:val="28"/>
        </w:rPr>
        <w:t>раевой календарный 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спортивных мероприятий по мотоциклетному спорту</w:t>
      </w:r>
      <w:r w:rsidR="00730B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06F" w:rsidRPr="0082606F">
        <w:rPr>
          <w:rFonts w:ascii="Times New Roman" w:hAnsi="Times New Roman" w:cs="Times New Roman"/>
          <w:b/>
          <w:sz w:val="28"/>
          <w:szCs w:val="28"/>
        </w:rPr>
        <w:t>на 2015 год</w:t>
      </w:r>
    </w:p>
    <w:tbl>
      <w:tblPr>
        <w:tblStyle w:val="a3"/>
        <w:tblW w:w="14475" w:type="dxa"/>
        <w:tblInd w:w="-34" w:type="dxa"/>
        <w:tblLayout w:type="fixed"/>
        <w:tblLook w:val="04A0"/>
      </w:tblPr>
      <w:tblGrid>
        <w:gridCol w:w="426"/>
        <w:gridCol w:w="1843"/>
        <w:gridCol w:w="1758"/>
        <w:gridCol w:w="874"/>
        <w:gridCol w:w="1087"/>
        <w:gridCol w:w="2315"/>
        <w:gridCol w:w="1657"/>
        <w:gridCol w:w="1106"/>
        <w:gridCol w:w="890"/>
        <w:gridCol w:w="742"/>
        <w:gridCol w:w="1777"/>
      </w:tblGrid>
      <w:tr w:rsidR="00F21477" w:rsidRPr="00496FBA" w:rsidTr="00F21477">
        <w:tc>
          <w:tcPr>
            <w:tcW w:w="426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58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87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15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7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06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90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42" w:type="dxa"/>
            <w:vAlign w:val="center"/>
          </w:tcPr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77" w:type="dxa"/>
            <w:vAlign w:val="center"/>
          </w:tcPr>
          <w:p w:rsidR="00F21477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1477" w:rsidRPr="00A466E6" w:rsidRDefault="00F21477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21477" w:rsidRPr="00496FBA" w:rsidTr="00F21477">
        <w:tc>
          <w:tcPr>
            <w:tcW w:w="426" w:type="dxa"/>
            <w:vMerge w:val="restart"/>
            <w:vAlign w:val="center"/>
          </w:tcPr>
          <w:p w:rsidR="00F21477" w:rsidRPr="0082606F" w:rsidRDefault="00F21477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Вид спорта</w:t>
            </w:r>
          </w:p>
        </w:tc>
        <w:tc>
          <w:tcPr>
            <w:tcW w:w="1758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Наименование соревнований</w:t>
            </w:r>
          </w:p>
        </w:tc>
        <w:tc>
          <w:tcPr>
            <w:tcW w:w="874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087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315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657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Участвующие организации</w:t>
            </w:r>
          </w:p>
        </w:tc>
        <w:tc>
          <w:tcPr>
            <w:tcW w:w="2738" w:type="dxa"/>
            <w:gridSpan w:val="3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777" w:type="dxa"/>
            <w:vMerge w:val="restart"/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Ответственная организация</w:t>
            </w:r>
          </w:p>
        </w:tc>
      </w:tr>
      <w:tr w:rsidR="00F21477" w:rsidRPr="00496FBA" w:rsidTr="00F21477"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</w:p>
          <w:p w:rsidR="00F21477" w:rsidRPr="0082606F" w:rsidRDefault="00F21477" w:rsidP="00A4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Тренеры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Судьи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77" w:type="dxa"/>
            <w:vMerge/>
            <w:tcBorders>
              <w:bottom w:val="single" w:sz="4" w:space="0" w:color="auto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1477" w:rsidRPr="0082606F" w:rsidRDefault="00F21477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1477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</w:t>
            </w:r>
          </w:p>
          <w:p w:rsidR="00F21477" w:rsidRPr="0082606F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 этап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Красногвардейское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21477" w:rsidRDefault="00F21477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F21477" w:rsidRPr="0082606F" w:rsidRDefault="00F21477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 ДОСААФ по СК</w:t>
            </w: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этап; традиционные соревнования по мотокроссу, посвященные «Дню Победы»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Александровское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F21477" w:rsidRPr="0082606F" w:rsidRDefault="00F21477" w:rsidP="00C63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 ДОСААФ по СК</w:t>
            </w: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Мотоциклетный спорт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и Первенство ФО по мотокроссу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Сенгелеевское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F21477" w:rsidRDefault="00F21477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России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21477" w:rsidRDefault="00F21477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F21477" w:rsidRDefault="00F21477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F21477" w:rsidRPr="0082606F" w:rsidRDefault="00F21477" w:rsidP="00AC68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7" w:rsidRPr="00496FBA" w:rsidTr="00F21477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1477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F21477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этап; традиционные соревнования по мотокроссу, посвященные «Дню работников дорожного хозяйства»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17-18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F21477" w:rsidRDefault="00F21477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F21477" w:rsidRDefault="00F21477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F21477" w:rsidRPr="0082606F" w:rsidRDefault="00F21477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Pr="0082606F" w:rsidRDefault="00F21477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</w:tr>
      <w:tr w:rsidR="00F21477" w:rsidRPr="00496FBA" w:rsidTr="00F21477">
        <w:tc>
          <w:tcPr>
            <w:tcW w:w="426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F21477" w:rsidRDefault="00F21477" w:rsidP="00D7737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vAlign w:val="center"/>
          </w:tcPr>
          <w:p w:rsidR="00F21477" w:rsidRPr="0082606F" w:rsidRDefault="00F21477" w:rsidP="0008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Кубок России;  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этап</w:t>
            </w:r>
          </w:p>
        </w:tc>
        <w:tc>
          <w:tcPr>
            <w:tcW w:w="874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31-</w:t>
            </w:r>
          </w:p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7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октябрь-</w:t>
            </w:r>
          </w:p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315" w:type="dxa"/>
            <w:vAlign w:val="center"/>
          </w:tcPr>
          <w:p w:rsidR="00F21477" w:rsidRPr="0082606F" w:rsidRDefault="00F21477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Ессентуки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Промхолод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</w:tr>
      <w:tr w:rsidR="00F21477" w:rsidRPr="00496FBA" w:rsidTr="00F21477">
        <w:tc>
          <w:tcPr>
            <w:tcW w:w="426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843" w:type="dxa"/>
          </w:tcPr>
          <w:p w:rsidR="00F21477" w:rsidRDefault="00F21477" w:rsidP="00D7737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vAlign w:val="center"/>
          </w:tcPr>
          <w:p w:rsidR="00F21477" w:rsidRPr="0082606F" w:rsidRDefault="00F21477" w:rsidP="0008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Всероссийские соревнования по мотокроссу; 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5 этап</w:t>
            </w:r>
          </w:p>
        </w:tc>
        <w:tc>
          <w:tcPr>
            <w:tcW w:w="874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1087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315" w:type="dxa"/>
            <w:vAlign w:val="center"/>
          </w:tcPr>
          <w:p w:rsidR="00F21477" w:rsidRPr="0082606F" w:rsidRDefault="00F21477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Буденновск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Pr="0082606F" w:rsidRDefault="00F21477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</w:tr>
      <w:tr w:rsidR="00F21477" w:rsidRPr="00496FBA" w:rsidTr="00F21477">
        <w:tc>
          <w:tcPr>
            <w:tcW w:w="426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F21477" w:rsidRDefault="00F21477" w:rsidP="00B71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  <w:proofErr w:type="spellEnd"/>
          </w:p>
          <w:p w:rsidR="00F21477" w:rsidRDefault="00F21477" w:rsidP="00B71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758" w:type="dxa"/>
            <w:vAlign w:val="center"/>
          </w:tcPr>
          <w:p w:rsidR="00F21477" w:rsidRDefault="00F21477" w:rsidP="00F21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Открытой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квадросерии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2015г.</w:t>
            </w:r>
          </w:p>
        </w:tc>
        <w:tc>
          <w:tcPr>
            <w:tcW w:w="874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87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2315" w:type="dxa"/>
            <w:vAlign w:val="center"/>
          </w:tcPr>
          <w:p w:rsidR="00F21477" w:rsidRDefault="00F21477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Солнечный</w:t>
            </w:r>
          </w:p>
          <w:p w:rsidR="00F21477" w:rsidRDefault="00F21477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F21477" w:rsidRPr="0082606F" w:rsidRDefault="00F21477" w:rsidP="007F5E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F21477" w:rsidRPr="0082606F" w:rsidRDefault="00F21477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F21477" w:rsidRPr="0082606F" w:rsidRDefault="00F21477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F21477" w:rsidRPr="0082606F" w:rsidRDefault="00F21477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7F5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F21477" w:rsidRDefault="00F21477" w:rsidP="007F5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Милениум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групп»,</w:t>
            </w:r>
          </w:p>
          <w:p w:rsidR="00F21477" w:rsidRPr="0082606F" w:rsidRDefault="00F21477" w:rsidP="007F5E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Гараж-мото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21477" w:rsidRPr="00496FBA" w:rsidTr="00F21477">
        <w:tc>
          <w:tcPr>
            <w:tcW w:w="426" w:type="dxa"/>
            <w:vAlign w:val="center"/>
          </w:tcPr>
          <w:p w:rsidR="00F21477" w:rsidRPr="0082606F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F21477" w:rsidRDefault="00F21477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  <w:proofErr w:type="spellEnd"/>
          </w:p>
          <w:p w:rsidR="00F21477" w:rsidRDefault="00F21477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758" w:type="dxa"/>
            <w:vAlign w:val="center"/>
          </w:tcPr>
          <w:p w:rsidR="00F21477" w:rsidRDefault="00F21477" w:rsidP="00F21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Открытой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квадросерии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2015г. </w:t>
            </w:r>
          </w:p>
        </w:tc>
        <w:tc>
          <w:tcPr>
            <w:tcW w:w="874" w:type="dxa"/>
            <w:vAlign w:val="center"/>
          </w:tcPr>
          <w:p w:rsidR="00F21477" w:rsidRDefault="00F21477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87" w:type="dxa"/>
            <w:vAlign w:val="center"/>
          </w:tcPr>
          <w:p w:rsidR="00F21477" w:rsidRDefault="00F21477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2315" w:type="dxa"/>
            <w:vAlign w:val="center"/>
          </w:tcPr>
          <w:p w:rsidR="00F21477" w:rsidRDefault="00F21477" w:rsidP="00B8375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Ессентуки</w:t>
            </w:r>
          </w:p>
          <w:p w:rsidR="00F21477" w:rsidRDefault="00F21477" w:rsidP="00B8375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F21477" w:rsidRPr="0082606F" w:rsidRDefault="00F21477" w:rsidP="00B8375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F21477" w:rsidRPr="0082606F" w:rsidRDefault="00F21477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F21477" w:rsidRPr="0082606F" w:rsidRDefault="00F21477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F21477" w:rsidRPr="0082606F" w:rsidRDefault="00F21477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F21477" w:rsidRDefault="00F2147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Промхолод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  <w:p w:rsidR="00F21477" w:rsidRPr="00D77373" w:rsidRDefault="00F21477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F21477" w:rsidRPr="00496FBA" w:rsidTr="00F21477">
        <w:tc>
          <w:tcPr>
            <w:tcW w:w="426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семинаров повышения квалификации для тренеров и судей Ставропольского края</w:t>
            </w:r>
          </w:p>
        </w:tc>
        <w:tc>
          <w:tcPr>
            <w:tcW w:w="1758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Семинары</w:t>
            </w:r>
          </w:p>
        </w:tc>
        <w:tc>
          <w:tcPr>
            <w:tcW w:w="874" w:type="dxa"/>
            <w:vAlign w:val="center"/>
          </w:tcPr>
          <w:p w:rsidR="00F21477" w:rsidRDefault="00F21477" w:rsidP="004A65A7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1087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2315" w:type="dxa"/>
            <w:vAlign w:val="center"/>
          </w:tcPr>
          <w:p w:rsidR="00F21477" w:rsidRDefault="00F21477" w:rsidP="004A65A7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F21477" w:rsidRDefault="00F21477" w:rsidP="004A65A7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106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890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77" w:type="dxa"/>
            <w:vAlign w:val="center"/>
          </w:tcPr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</w:tr>
      <w:tr w:rsidR="00F21477" w:rsidRPr="00496FBA" w:rsidTr="00F21477">
        <w:tc>
          <w:tcPr>
            <w:tcW w:w="426" w:type="dxa"/>
            <w:vAlign w:val="center"/>
          </w:tcPr>
          <w:p w:rsidR="00F21477" w:rsidRDefault="00F2147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учебно-тренировочных сборов по подготовке к участию ставропольских спортсменов во всероссийских и международных соревнованиях </w:t>
            </w:r>
          </w:p>
        </w:tc>
        <w:tc>
          <w:tcPr>
            <w:tcW w:w="1758" w:type="dxa"/>
            <w:vAlign w:val="center"/>
          </w:tcPr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Сборы</w:t>
            </w:r>
          </w:p>
        </w:tc>
        <w:tc>
          <w:tcPr>
            <w:tcW w:w="874" w:type="dxa"/>
            <w:vAlign w:val="center"/>
          </w:tcPr>
          <w:p w:rsidR="00F21477" w:rsidRDefault="00F21477" w:rsidP="00CD6D43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1087" w:type="dxa"/>
            <w:vAlign w:val="center"/>
          </w:tcPr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течении года</w:t>
            </w:r>
          </w:p>
        </w:tc>
        <w:tc>
          <w:tcPr>
            <w:tcW w:w="2315" w:type="dxa"/>
            <w:vAlign w:val="center"/>
          </w:tcPr>
          <w:p w:rsidR="00F21477" w:rsidRDefault="00F21477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ВДЦ «Орленок»</w:t>
            </w:r>
          </w:p>
          <w:p w:rsidR="00F21477" w:rsidRDefault="00F21477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(Краснодарский край)</w:t>
            </w:r>
          </w:p>
        </w:tc>
        <w:tc>
          <w:tcPr>
            <w:tcW w:w="1657" w:type="dxa"/>
            <w:vAlign w:val="center"/>
          </w:tcPr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F21477" w:rsidRPr="0082606F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890" w:type="dxa"/>
            <w:vAlign w:val="center"/>
          </w:tcPr>
          <w:p w:rsidR="00F21477" w:rsidRPr="0082606F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vAlign w:val="center"/>
          </w:tcPr>
          <w:p w:rsidR="00F21477" w:rsidRPr="0082606F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77" w:type="dxa"/>
            <w:vAlign w:val="center"/>
          </w:tcPr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F21477" w:rsidRDefault="00F21477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</w:tr>
    </w:tbl>
    <w:p w:rsid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</w:t>
      </w:r>
    </w:p>
    <w:p w:rsid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9F3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B716A0">
        <w:rPr>
          <w:rFonts w:ascii="Times New Roman" w:hAnsi="Times New Roman" w:cs="Times New Roman"/>
          <w:sz w:val="28"/>
          <w:szCs w:val="28"/>
        </w:rPr>
        <w:t>мотоциклетного</w:t>
      </w:r>
      <w:r w:rsidRPr="003A69F3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3A69F3" w:rsidRP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9F3">
        <w:rPr>
          <w:rFonts w:ascii="Times New Roman" w:hAnsi="Times New Roman" w:cs="Times New Roman"/>
          <w:sz w:val="28"/>
          <w:szCs w:val="28"/>
        </w:rPr>
        <w:t>Ставропольского края Т. Губанова</w:t>
      </w:r>
    </w:p>
    <w:sectPr w:rsidR="003A69F3" w:rsidRPr="003A69F3" w:rsidSect="00D2345C">
      <w:pgSz w:w="16838" w:h="11906" w:orient="landscape"/>
      <w:pgMar w:top="284" w:right="53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96FBA"/>
    <w:rsid w:val="0004547F"/>
    <w:rsid w:val="00073352"/>
    <w:rsid w:val="00083675"/>
    <w:rsid w:val="0035272E"/>
    <w:rsid w:val="00390D59"/>
    <w:rsid w:val="003A69F3"/>
    <w:rsid w:val="00486EA1"/>
    <w:rsid w:val="00496FBA"/>
    <w:rsid w:val="005F2FBD"/>
    <w:rsid w:val="0068327C"/>
    <w:rsid w:val="00730BD8"/>
    <w:rsid w:val="0082606F"/>
    <w:rsid w:val="00854FD8"/>
    <w:rsid w:val="00942546"/>
    <w:rsid w:val="009F0996"/>
    <w:rsid w:val="00A466E6"/>
    <w:rsid w:val="00AC6832"/>
    <w:rsid w:val="00B716A0"/>
    <w:rsid w:val="00CF47B4"/>
    <w:rsid w:val="00D2345C"/>
    <w:rsid w:val="00D77373"/>
    <w:rsid w:val="00EC4130"/>
    <w:rsid w:val="00F21477"/>
    <w:rsid w:val="00FC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3</cp:revision>
  <cp:lastPrinted>2014-12-14T13:56:00Z</cp:lastPrinted>
  <dcterms:created xsi:type="dcterms:W3CDTF">2015-01-30T20:39:00Z</dcterms:created>
  <dcterms:modified xsi:type="dcterms:W3CDTF">2015-01-30T20:46:00Z</dcterms:modified>
</cp:coreProperties>
</file>